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B3" w:rsidRPr="007F1724" w:rsidRDefault="002401FB" w:rsidP="0024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LITTLE FLOWER COLLEGE GURUVAYOOR</w:t>
      </w:r>
    </w:p>
    <w:p w:rsidR="002401FB" w:rsidRPr="007F1724" w:rsidRDefault="002401FB" w:rsidP="0024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CERTIFICATE COURSE</w:t>
      </w:r>
    </w:p>
    <w:p w:rsidR="002401FB" w:rsidRPr="007F1724" w:rsidRDefault="007803C8" w:rsidP="0024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EVERYDAY ENGLISH</w:t>
      </w:r>
    </w:p>
    <w:tbl>
      <w:tblPr>
        <w:tblStyle w:val="TableGrid"/>
        <w:tblW w:w="0" w:type="auto"/>
        <w:tblInd w:w="1526" w:type="dxa"/>
        <w:tblLook w:val="04A0"/>
      </w:tblPr>
      <w:tblGrid>
        <w:gridCol w:w="3260"/>
        <w:gridCol w:w="3152"/>
      </w:tblGrid>
      <w:tr w:rsidR="002401FB" w:rsidRPr="007F1724" w:rsidTr="002401FB">
        <w:trPr>
          <w:trHeight w:val="270"/>
        </w:trPr>
        <w:tc>
          <w:tcPr>
            <w:tcW w:w="3260" w:type="dxa"/>
          </w:tcPr>
          <w:p w:rsidR="002401FB" w:rsidRPr="007F1724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152" w:type="dxa"/>
          </w:tcPr>
          <w:p w:rsidR="002401FB" w:rsidRPr="007F1724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4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</w:tr>
      <w:tr w:rsidR="002401FB" w:rsidRPr="007F1724" w:rsidTr="002401FB">
        <w:trPr>
          <w:trHeight w:val="255"/>
        </w:trPr>
        <w:tc>
          <w:tcPr>
            <w:tcW w:w="3260" w:type="dxa"/>
          </w:tcPr>
          <w:p w:rsidR="002401FB" w:rsidRPr="007F1724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4">
              <w:rPr>
                <w:rFonts w:ascii="Times New Roman" w:hAnsi="Times New Roman" w:cs="Times New Roman"/>
                <w:b/>
                <w:sz w:val="24"/>
                <w:szCs w:val="24"/>
              </w:rPr>
              <w:t>LFCC23</w:t>
            </w:r>
            <w:r w:rsidR="007803C8" w:rsidRPr="007F1724">
              <w:rPr>
                <w:rFonts w:ascii="Times New Roman" w:hAnsi="Times New Roman" w:cs="Times New Roman"/>
                <w:b/>
                <w:sz w:val="24"/>
                <w:szCs w:val="24"/>
              </w:rPr>
              <w:t>FE1</w:t>
            </w:r>
          </w:p>
        </w:tc>
        <w:tc>
          <w:tcPr>
            <w:tcW w:w="3152" w:type="dxa"/>
          </w:tcPr>
          <w:p w:rsidR="002401FB" w:rsidRPr="007F1724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24">
              <w:rPr>
                <w:rFonts w:ascii="Times New Roman" w:hAnsi="Times New Roman" w:cs="Times New Roman"/>
                <w:b/>
                <w:sz w:val="24"/>
                <w:szCs w:val="24"/>
              </w:rPr>
              <w:t>30 HOURS</w:t>
            </w:r>
          </w:p>
        </w:tc>
      </w:tr>
    </w:tbl>
    <w:p w:rsidR="00EC5805" w:rsidRPr="007F1724" w:rsidRDefault="00EC5805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2401FB" w:rsidRPr="007F1724" w:rsidRDefault="002401FB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 xml:space="preserve"> </w:t>
      </w:r>
      <w:r w:rsidRPr="007F1724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13199D" w:rsidRPr="007F1724" w:rsidRDefault="0013199D" w:rsidP="00EE45D7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 w:rsidRPr="007F1724">
        <w:rPr>
          <w:rFonts w:ascii="Times New Roman" w:hAnsi="Times New Roman" w:cs="Times New Roman"/>
        </w:rPr>
        <w:t>To develop confidence to respond in English during situation where the use of English is imperative</w:t>
      </w:r>
    </w:p>
    <w:p w:rsidR="0013199D" w:rsidRPr="007F1724" w:rsidRDefault="0013199D" w:rsidP="00EE45D7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</w:rPr>
        <w:t>To develop fluency in actual conversation in the English language.</w:t>
      </w:r>
    </w:p>
    <w:p w:rsidR="002401FB" w:rsidRPr="007F1724" w:rsidRDefault="002401FB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:rsidR="00EC5805" w:rsidRPr="007F1724" w:rsidRDefault="00EC5805" w:rsidP="00EE45D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>After the completion of the course, students will be able to: -</w:t>
      </w:r>
    </w:p>
    <w:p w:rsidR="0013199D" w:rsidRPr="007F1724" w:rsidRDefault="0013199D" w:rsidP="00EE45D7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 xml:space="preserve">Learners improve their ability to express themselves in English in formal and informal situations. </w:t>
      </w:r>
    </w:p>
    <w:p w:rsidR="0013199D" w:rsidRPr="007F1724" w:rsidRDefault="0013199D" w:rsidP="00EE45D7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>They identify the linguistic and pragmatic variations in English in relation to context and speakers.</w:t>
      </w:r>
    </w:p>
    <w:p w:rsidR="0013199D" w:rsidRPr="007F1724" w:rsidRDefault="0013199D" w:rsidP="00EE45D7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>They attain an advanced level of mastery in all the macro skills of English.</w:t>
      </w:r>
    </w:p>
    <w:p w:rsidR="00EC5805" w:rsidRPr="007F1724" w:rsidRDefault="00EC5805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920971" w:rsidRPr="007F1724" w:rsidRDefault="00EC5805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 xml:space="preserve">Module 1 </w:t>
      </w:r>
      <w:r w:rsidR="000F7A6C" w:rsidRPr="007F1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971" w:rsidRPr="007F1724" w:rsidRDefault="000F7A6C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 xml:space="preserve"> </w:t>
      </w:r>
      <w:r w:rsidR="00920971" w:rsidRPr="007F1724">
        <w:rPr>
          <w:rFonts w:ascii="Times New Roman" w:hAnsi="Times New Roman" w:cs="Times New Roman"/>
          <w:sz w:val="24"/>
          <w:szCs w:val="24"/>
        </w:rPr>
        <w:t>Day to day English ( ordering, offering,  polite questions, making requests, enquiring, giving suggestions, seeking help, encouraging, expressing probability, obligations)</w:t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172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F041A" w:rsidRPr="007F1724" w:rsidRDefault="00920971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ab/>
      </w:r>
      <w:r w:rsidR="00D03963" w:rsidRPr="007F1724">
        <w:rPr>
          <w:rFonts w:ascii="Times New Roman" w:hAnsi="Times New Roman" w:cs="Times New Roman"/>
          <w:b/>
          <w:sz w:val="24"/>
          <w:szCs w:val="24"/>
        </w:rPr>
        <w:t>(6 hours)</w:t>
      </w:r>
      <w:r w:rsidRPr="007F1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963" w:rsidRPr="007F1724" w:rsidRDefault="00EC5805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Module 2</w:t>
      </w:r>
    </w:p>
    <w:p w:rsidR="00D03963" w:rsidRPr="007F1724" w:rsidRDefault="00D03963" w:rsidP="00EE45D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 xml:space="preserve">Vocabulary and structure </w:t>
      </w:r>
      <w:proofErr w:type="gramStart"/>
      <w:r w:rsidRPr="007F1724">
        <w:rPr>
          <w:rFonts w:ascii="Times New Roman" w:hAnsi="Times New Roman" w:cs="Times New Roman"/>
          <w:sz w:val="24"/>
          <w:szCs w:val="24"/>
        </w:rPr>
        <w:t>( Linking</w:t>
      </w:r>
      <w:proofErr w:type="gramEnd"/>
      <w:r w:rsidRPr="007F1724">
        <w:rPr>
          <w:rFonts w:ascii="Times New Roman" w:hAnsi="Times New Roman" w:cs="Times New Roman"/>
          <w:sz w:val="24"/>
          <w:szCs w:val="24"/>
        </w:rPr>
        <w:t xml:space="preserve"> words, collocations, Idioms, Phrasal verbs)</w:t>
      </w:r>
    </w:p>
    <w:p w:rsidR="004F041A" w:rsidRPr="007F1724" w:rsidRDefault="00D03963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>(6 hours)</w:t>
      </w:r>
    </w:p>
    <w:p w:rsidR="00D03963" w:rsidRPr="007F1724" w:rsidRDefault="00EC5805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Module 3</w:t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</w:p>
    <w:p w:rsidR="00EE45D7" w:rsidRPr="007F1724" w:rsidRDefault="00C162C4" w:rsidP="00EE45D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communication skills (</w:t>
      </w:r>
      <w:r w:rsidR="00D03963" w:rsidRPr="007F1724">
        <w:rPr>
          <w:rFonts w:ascii="Times New Roman" w:hAnsi="Times New Roman" w:cs="Times New Roman"/>
          <w:sz w:val="24"/>
          <w:szCs w:val="24"/>
        </w:rPr>
        <w:t xml:space="preserve">At a restaurant, </w:t>
      </w:r>
      <w:r w:rsidR="00EE45D7" w:rsidRPr="007F1724">
        <w:rPr>
          <w:rFonts w:ascii="Times New Roman" w:hAnsi="Times New Roman" w:cs="Times New Roman"/>
          <w:sz w:val="24"/>
          <w:szCs w:val="24"/>
        </w:rPr>
        <w:t xml:space="preserve">At a hospital, At an educational </w:t>
      </w:r>
      <w:proofErr w:type="spellStart"/>
      <w:r w:rsidR="00EE45D7" w:rsidRPr="007F1724">
        <w:rPr>
          <w:rFonts w:ascii="Times New Roman" w:hAnsi="Times New Roman" w:cs="Times New Roman"/>
          <w:sz w:val="24"/>
          <w:szCs w:val="24"/>
        </w:rPr>
        <w:t>instituition</w:t>
      </w:r>
      <w:proofErr w:type="spellEnd"/>
      <w:proofErr w:type="gramStart"/>
      <w:r w:rsidR="00EE45D7" w:rsidRPr="007F1724">
        <w:rPr>
          <w:rFonts w:ascii="Times New Roman" w:hAnsi="Times New Roman" w:cs="Times New Roman"/>
          <w:sz w:val="24"/>
          <w:szCs w:val="24"/>
        </w:rPr>
        <w:t>,  Telephone</w:t>
      </w:r>
      <w:proofErr w:type="gramEnd"/>
      <w:r w:rsidR="00EE45D7" w:rsidRPr="007F1724">
        <w:rPr>
          <w:rFonts w:ascii="Times New Roman" w:hAnsi="Times New Roman" w:cs="Times New Roman"/>
          <w:sz w:val="24"/>
          <w:szCs w:val="24"/>
        </w:rPr>
        <w:t xml:space="preserve"> conversations)</w:t>
      </w:r>
    </w:p>
    <w:p w:rsidR="00EE45D7" w:rsidRPr="007F1724" w:rsidRDefault="00EE45D7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>(6 hours)</w:t>
      </w:r>
    </w:p>
    <w:p w:rsidR="00EE45D7" w:rsidRPr="007F1724" w:rsidRDefault="00EE45D7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lastRenderedPageBreak/>
        <w:t>Module 4</w:t>
      </w:r>
    </w:p>
    <w:p w:rsidR="00EE45D7" w:rsidRPr="007F1724" w:rsidRDefault="00EE45D7" w:rsidP="00EE45D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 xml:space="preserve">Presentation skills (usage of language, expressions, introducing a topic, listing ideas, comparing and contrasting the topic, </w:t>
      </w:r>
      <w:proofErr w:type="gramStart"/>
      <w:r w:rsidRPr="007F1724">
        <w:rPr>
          <w:rFonts w:ascii="Times New Roman" w:hAnsi="Times New Roman" w:cs="Times New Roman"/>
          <w:sz w:val="24"/>
          <w:szCs w:val="24"/>
        </w:rPr>
        <w:t>conclusion )</w:t>
      </w:r>
      <w:proofErr w:type="gramEnd"/>
    </w:p>
    <w:p w:rsidR="00EE45D7" w:rsidRPr="007F1724" w:rsidRDefault="00EE45D7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>(6 hours)</w:t>
      </w:r>
    </w:p>
    <w:p w:rsidR="00EE45D7" w:rsidRPr="007F1724" w:rsidRDefault="00EE45D7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>Module 5</w:t>
      </w:r>
    </w:p>
    <w:p w:rsidR="00EE45D7" w:rsidRPr="007F1724" w:rsidRDefault="00EE45D7" w:rsidP="00EE45D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>Group discussion (guidelines, polite expressions used for agreeing, disagreeing, interrupting, suggesting)</w:t>
      </w:r>
    </w:p>
    <w:p w:rsidR="00D03963" w:rsidRPr="007F1724" w:rsidRDefault="00EE45D7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sz w:val="24"/>
          <w:szCs w:val="24"/>
        </w:rPr>
        <w:tab/>
      </w:r>
      <w:r w:rsidRPr="007F1724">
        <w:rPr>
          <w:rFonts w:ascii="Times New Roman" w:hAnsi="Times New Roman" w:cs="Times New Roman"/>
          <w:b/>
          <w:sz w:val="24"/>
          <w:szCs w:val="24"/>
        </w:rPr>
        <w:t>(6 hours)</w:t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  <w:r w:rsidR="00920971" w:rsidRPr="007F1724">
        <w:rPr>
          <w:rFonts w:ascii="Times New Roman" w:hAnsi="Times New Roman" w:cs="Times New Roman"/>
          <w:b/>
          <w:sz w:val="24"/>
          <w:szCs w:val="24"/>
        </w:rPr>
        <w:tab/>
      </w:r>
    </w:p>
    <w:p w:rsidR="00EC5805" w:rsidRPr="007F1724" w:rsidRDefault="00D03963" w:rsidP="00EE45D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5805" w:rsidRPr="007F1724">
        <w:rPr>
          <w:rFonts w:ascii="Times New Roman" w:hAnsi="Times New Roman" w:cs="Times New Roman"/>
          <w:b/>
          <w:sz w:val="24"/>
          <w:szCs w:val="24"/>
        </w:rPr>
        <w:t>Suggested Readings</w:t>
      </w:r>
    </w:p>
    <w:p w:rsidR="0013199D" w:rsidRPr="007F1724" w:rsidRDefault="0013199D" w:rsidP="00EE45D7">
      <w:pPr>
        <w:pStyle w:val="ListParagraph"/>
        <w:numPr>
          <w:ilvl w:val="0"/>
          <w:numId w:val="6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 w:rsidRPr="007F1724">
        <w:rPr>
          <w:rFonts w:ascii="Times New Roman" w:hAnsi="Times New Roman" w:cs="Times New Roman"/>
        </w:rPr>
        <w:t>Kennedy, Chris and Rod Bolitho</w:t>
      </w:r>
      <w:r w:rsidRPr="007F1724">
        <w:rPr>
          <w:rFonts w:ascii="Times New Roman" w:hAnsi="Times New Roman" w:cs="Times New Roman"/>
          <w:i/>
        </w:rPr>
        <w:t>. English for Specific Purpose</w:t>
      </w:r>
      <w:r w:rsidRPr="007F1724">
        <w:rPr>
          <w:rFonts w:ascii="Times New Roman" w:hAnsi="Times New Roman" w:cs="Times New Roman"/>
        </w:rPr>
        <w:t>. London : Macmillan, 1984</w:t>
      </w:r>
    </w:p>
    <w:p w:rsidR="0013199D" w:rsidRPr="007F1724" w:rsidRDefault="0013199D" w:rsidP="00EE45D7">
      <w:pPr>
        <w:pStyle w:val="ListParagraph"/>
        <w:numPr>
          <w:ilvl w:val="0"/>
          <w:numId w:val="6"/>
        </w:num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1724">
        <w:rPr>
          <w:rFonts w:ascii="Times New Roman" w:hAnsi="Times New Roman" w:cs="Times New Roman"/>
        </w:rPr>
        <w:t>Gaber</w:t>
      </w:r>
      <w:proofErr w:type="spellEnd"/>
      <w:r w:rsidRPr="007F1724">
        <w:rPr>
          <w:rFonts w:ascii="Times New Roman" w:hAnsi="Times New Roman" w:cs="Times New Roman"/>
        </w:rPr>
        <w:t xml:space="preserve">, </w:t>
      </w:r>
      <w:proofErr w:type="spellStart"/>
      <w:r w:rsidRPr="007F1724">
        <w:rPr>
          <w:rFonts w:ascii="Times New Roman" w:hAnsi="Times New Roman" w:cs="Times New Roman"/>
        </w:rPr>
        <w:t>Don.</w:t>
      </w:r>
      <w:r w:rsidRPr="007F1724">
        <w:rPr>
          <w:rFonts w:ascii="Times New Roman" w:hAnsi="Times New Roman" w:cs="Times New Roman"/>
          <w:i/>
        </w:rPr>
        <w:t>How</w:t>
      </w:r>
      <w:proofErr w:type="spellEnd"/>
      <w:r w:rsidRPr="007F1724">
        <w:rPr>
          <w:rFonts w:ascii="Times New Roman" w:hAnsi="Times New Roman" w:cs="Times New Roman"/>
          <w:i/>
        </w:rPr>
        <w:t xml:space="preserve"> to Start a Conversation and Make Friends</w:t>
      </w:r>
      <w:r w:rsidRPr="007F1724">
        <w:rPr>
          <w:rFonts w:ascii="Times New Roman" w:hAnsi="Times New Roman" w:cs="Times New Roman"/>
        </w:rPr>
        <w:t xml:space="preserve">. New Delhi: </w:t>
      </w:r>
      <w:proofErr w:type="spellStart"/>
      <w:r w:rsidRPr="007F1724">
        <w:rPr>
          <w:rFonts w:ascii="Times New Roman" w:hAnsi="Times New Roman" w:cs="Times New Roman"/>
        </w:rPr>
        <w:t>Sudha</w:t>
      </w:r>
      <w:proofErr w:type="spellEnd"/>
      <w:r w:rsidRPr="007F1724">
        <w:rPr>
          <w:rFonts w:ascii="Times New Roman" w:hAnsi="Times New Roman" w:cs="Times New Roman"/>
        </w:rPr>
        <w:t xml:space="preserve"> Publication. 1994. </w:t>
      </w:r>
    </w:p>
    <w:sectPr w:rsidR="0013199D" w:rsidRPr="007F1724" w:rsidSect="00D92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22"/>
    <w:multiLevelType w:val="hybridMultilevel"/>
    <w:tmpl w:val="E660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1B00"/>
    <w:multiLevelType w:val="hybridMultilevel"/>
    <w:tmpl w:val="96B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6612"/>
    <w:multiLevelType w:val="hybridMultilevel"/>
    <w:tmpl w:val="36A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3823"/>
    <w:multiLevelType w:val="hybridMultilevel"/>
    <w:tmpl w:val="77D4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C6674"/>
    <w:multiLevelType w:val="hybridMultilevel"/>
    <w:tmpl w:val="57F23B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9770570"/>
    <w:multiLevelType w:val="hybridMultilevel"/>
    <w:tmpl w:val="D58601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1FB"/>
    <w:rsid w:val="00016C60"/>
    <w:rsid w:val="000B663C"/>
    <w:rsid w:val="000F7A6C"/>
    <w:rsid w:val="0013199D"/>
    <w:rsid w:val="00131D78"/>
    <w:rsid w:val="002401FB"/>
    <w:rsid w:val="00333D2E"/>
    <w:rsid w:val="004F041A"/>
    <w:rsid w:val="005D339A"/>
    <w:rsid w:val="00721AA3"/>
    <w:rsid w:val="007803C8"/>
    <w:rsid w:val="007E3B09"/>
    <w:rsid w:val="007F1724"/>
    <w:rsid w:val="00920971"/>
    <w:rsid w:val="00B6700A"/>
    <w:rsid w:val="00BB0A6A"/>
    <w:rsid w:val="00C162C4"/>
    <w:rsid w:val="00D03963"/>
    <w:rsid w:val="00D92616"/>
    <w:rsid w:val="00EC5805"/>
    <w:rsid w:val="00EE45D7"/>
    <w:rsid w:val="00F5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Functional English</dc:creator>
  <cp:lastModifiedBy>Functional English</cp:lastModifiedBy>
  <cp:revision>2</cp:revision>
  <cp:lastPrinted>2023-08-22T05:01:00Z</cp:lastPrinted>
  <dcterms:created xsi:type="dcterms:W3CDTF">2024-03-12T07:26:00Z</dcterms:created>
  <dcterms:modified xsi:type="dcterms:W3CDTF">2024-03-12T07:26:00Z</dcterms:modified>
</cp:coreProperties>
</file>