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8B" w:rsidRPr="00DA648B" w:rsidRDefault="00DA648B" w:rsidP="00DA648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val="en-IN"/>
        </w:rPr>
      </w:pPr>
      <w:bookmarkStart w:id="0" w:name="_GoBack"/>
      <w:bookmarkEnd w:id="0"/>
      <w:r w:rsidRPr="00DA648B">
        <w:rPr>
          <w:rFonts w:ascii="Times New Roman" w:hAnsi="Times New Roman" w:cs="Times New Roman"/>
          <w:b/>
          <w:bCs/>
          <w:color w:val="FF0000"/>
          <w:sz w:val="40"/>
          <w:szCs w:val="40"/>
          <w:lang w:val="en-IN"/>
        </w:rPr>
        <w:t>FISHERIES SCIENCE III</w:t>
      </w:r>
    </w:p>
    <w:p w:rsidR="00DA648B" w:rsidRPr="00DA648B" w:rsidRDefault="00DA648B" w:rsidP="00DA648B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  <w:lang w:val="en-IN"/>
        </w:rPr>
      </w:pPr>
      <w:r w:rsidRPr="00DA648B">
        <w:rPr>
          <w:rFonts w:ascii="Times New Roman" w:hAnsi="Times New Roman" w:cs="Times New Roman"/>
          <w:b/>
          <w:bCs/>
          <w:color w:val="0070C0"/>
          <w:sz w:val="40"/>
          <w:szCs w:val="40"/>
          <w:lang w:val="en-IN"/>
        </w:rPr>
        <w:t xml:space="preserve">PROCESSING OF </w:t>
      </w:r>
      <w:r w:rsidRPr="00DA648B">
        <w:rPr>
          <w:rFonts w:ascii="Times New Roman" w:hAnsi="Times New Roman" w:cs="Times New Roman"/>
          <w:b/>
          <w:bCs/>
          <w:color w:val="0070C0"/>
          <w:sz w:val="40"/>
          <w:szCs w:val="40"/>
        </w:rPr>
        <w:t>LOBSTERS</w:t>
      </w:r>
    </w:p>
    <w:p w:rsidR="00DA648B" w:rsidRPr="00DA648B" w:rsidRDefault="00DA648B" w:rsidP="00DA648B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  <w:lang w:val="en-IN"/>
        </w:rPr>
      </w:pPr>
      <w:r w:rsidRPr="00DA648B"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  <w:lang w:val="en-IN"/>
        </w:rPr>
        <w:t>Gincy C George</w:t>
      </w:r>
    </w:p>
    <w:p w:rsidR="00DA648B" w:rsidRPr="00DA648B" w:rsidRDefault="00DA648B" w:rsidP="00DA648B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  <w:lang w:val="en-IN"/>
        </w:rPr>
      </w:pPr>
      <w:r w:rsidRPr="00DA648B"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  <w:lang w:val="en-IN"/>
        </w:rPr>
        <w:t xml:space="preserve">(Assistant Professor </w:t>
      </w:r>
      <w:proofErr w:type="gramStart"/>
      <w:r w:rsidRPr="00DA648B"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  <w:lang w:val="en-IN"/>
        </w:rPr>
        <w:t>On</w:t>
      </w:r>
      <w:proofErr w:type="gramEnd"/>
      <w:r w:rsidRPr="00DA648B"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  <w:lang w:val="en-IN"/>
        </w:rPr>
        <w:t xml:space="preserve"> Contract)</w:t>
      </w:r>
    </w:p>
    <w:p w:rsidR="00DA648B" w:rsidRDefault="00DA64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48B" w:rsidRDefault="00DA64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D46AF" w:rsidRPr="000A7A38" w:rsidRDefault="006E2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7A38">
        <w:rPr>
          <w:rFonts w:ascii="Times New Roman" w:hAnsi="Times New Roman" w:cs="Times New Roman"/>
          <w:b/>
          <w:bCs/>
          <w:sz w:val="24"/>
          <w:szCs w:val="24"/>
        </w:rPr>
        <w:t>PROCESSING OF LOBSTERS</w:t>
      </w:r>
    </w:p>
    <w:p w:rsidR="006E2618" w:rsidRPr="000A7A38" w:rsidRDefault="006E2618" w:rsidP="007E2465">
      <w:pPr>
        <w:jc w:val="both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Minimize the Deterioration of Lobsters – Handling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38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is generally known that under similar conditions, the quality of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lobsters </w:t>
      </w:r>
      <w:r w:rsidRPr="000A7A38">
        <w:rPr>
          <w:rFonts w:ascii="Times New Roman" w:hAnsi="Times New Roman" w:cs="Times New Roman"/>
          <w:sz w:val="24"/>
          <w:szCs w:val="24"/>
        </w:rPr>
        <w:t>deteriorate more rapidly than fish and therefore care in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maintaining the lobsters live prior to processing is strongly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recommended;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since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lobster legs and other appendages can be easily broken and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the damage can cause the risk of infection and weakening of the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lobster, care should be taken to handle live lobsters at all times;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tanks and wells for pounding live lobsters should be so placed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and constructed as to ensure survival of the lobsters;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live lobsters should be carefully packed in clean tanks, wells,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crates, open-weave bag, or in </w:t>
      </w:r>
      <w:r w:rsidRPr="000A7A38">
        <w:rPr>
          <w:rFonts w:ascii="Times New Roman" w:hAnsi="Times New Roman" w:cs="Times New Roman"/>
          <w:sz w:val="24"/>
          <w:szCs w:val="24"/>
        </w:rPr>
        <w:t xml:space="preserve">boxes covered with wet </w:t>
      </w:r>
      <w:proofErr w:type="spellStart"/>
      <w:r w:rsidRPr="000A7A38">
        <w:rPr>
          <w:rFonts w:ascii="Times New Roman" w:hAnsi="Times New Roman" w:cs="Times New Roman"/>
          <w:sz w:val="24"/>
          <w:szCs w:val="24"/>
        </w:rPr>
        <w:t>sackin</w:t>
      </w:r>
      <w:proofErr w:type="spellEnd"/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and held at as low a temperature as practicable, as required of</w:t>
      </w:r>
    </w:p>
    <w:p w:rsidR="007E2465" w:rsidRPr="000A7A38" w:rsidRDefault="006E2618" w:rsidP="007E2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38">
        <w:rPr>
          <w:rFonts w:ascii="Times New Roman" w:hAnsi="Times New Roman" w:cs="Times New Roman"/>
          <w:sz w:val="24"/>
          <w:szCs w:val="24"/>
        </w:rPr>
        <w:t>varying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species;</w:t>
      </w:r>
    </w:p>
    <w:p w:rsidR="006E2618" w:rsidRPr="000A7A38" w:rsidRDefault="006E2618" w:rsidP="007E2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holding tanks are regarded as a better method of storage for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long-term handling than well storage;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use of clean Hessian or jute bags, for transport, is preferred.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Bags made of woven synthetic material should not be used;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bags open weave are used for transport, precautions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should be taken to avoid suffocation of lobsters due to slime or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mud;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also should be taken to maintain the necessary humidity in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holding the lobsters live in bags for transport;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species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>, which mutilate each other, should have the claws banded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as soon as possible after catching;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it is not possible to keep lobsters alive until the time of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processing, lobsters should be killed. Tails should be carefully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separated and cleaned before freezing or cooling down to the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temperature of melting ice, which should be done as rapidly as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possible.</w:t>
      </w:r>
    </w:p>
    <w:p w:rsidR="006E2618" w:rsidRPr="000A7A38" w:rsidRDefault="006E2618" w:rsidP="007E2465">
      <w:pPr>
        <w:jc w:val="both"/>
        <w:rPr>
          <w:rFonts w:ascii="Times New Roman" w:hAnsi="Times New Roman" w:cs="Times New Roman"/>
          <w:color w:val="0022CA"/>
          <w:sz w:val="24"/>
          <w:szCs w:val="24"/>
        </w:rPr>
      </w:pPr>
      <w:r w:rsidRPr="000A7A38">
        <w:rPr>
          <w:rFonts w:ascii="Times New Roman" w:hAnsi="Times New Roman" w:cs="Times New Roman"/>
          <w:color w:val="0022CA"/>
          <w:sz w:val="24"/>
          <w:szCs w:val="24"/>
        </w:rPr>
        <w:t>Processing Operations</w:t>
      </w:r>
    </w:p>
    <w:p w:rsidR="006E2618" w:rsidRDefault="006E2618" w:rsidP="007E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This section provides two examples of products derived from lobsters.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Special consideration was given to elaborate on products which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involve heat treatment because of their potential impact on food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safety (such as post processing handling). The products and their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respective flow diagrams are as follows</w:t>
      </w:r>
      <w:r w:rsidR="0095515D" w:rsidRPr="000A7A38">
        <w:rPr>
          <w:rFonts w:ascii="Times New Roman" w:hAnsi="Times New Roman" w:cs="Times New Roman"/>
          <w:sz w:val="24"/>
          <w:szCs w:val="24"/>
        </w:rPr>
        <w:t>: Frozen Raw Lobster Tails.</w:t>
      </w:r>
      <w:r w:rsidRPr="000A7A38">
        <w:rPr>
          <w:rFonts w:ascii="Times New Roman" w:hAnsi="Times New Roman" w:cs="Times New Roman"/>
          <w:sz w:val="24"/>
          <w:szCs w:val="24"/>
        </w:rPr>
        <w:t xml:space="preserve"> Chilled Cooked Whole Lobster/Chilled Cooked Lobster Meat</w:t>
      </w:r>
    </w:p>
    <w:p w:rsidR="000A7A38" w:rsidRDefault="000A7A38" w:rsidP="007E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A38" w:rsidRPr="007E2465" w:rsidRDefault="000A7A38" w:rsidP="000A7A38">
      <w:pPr>
        <w:rPr>
          <w:rFonts w:ascii="Times New Roman" w:hAnsi="Times New Roman" w:cs="Times New Roman"/>
          <w:b/>
          <w:sz w:val="28"/>
          <w:szCs w:val="28"/>
        </w:rPr>
      </w:pPr>
      <w:r w:rsidRPr="007E2465">
        <w:rPr>
          <w:rFonts w:ascii="Times New Roman" w:hAnsi="Times New Roman" w:cs="Times New Roman"/>
          <w:b/>
          <w:sz w:val="28"/>
          <w:szCs w:val="28"/>
        </w:rPr>
        <w:t>Frozen Raw Lobster Tail</w:t>
      </w:r>
    </w:p>
    <w:p w:rsidR="000A7A38" w:rsidRPr="009E39DB" w:rsidRDefault="000A7A38" w:rsidP="000A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9DB">
        <w:rPr>
          <w:rFonts w:ascii="Times New Roman" w:hAnsi="Times New Roman" w:cs="Times New Roman"/>
          <w:b/>
          <w:sz w:val="28"/>
          <w:szCs w:val="28"/>
        </w:rPr>
        <w:t>Live Lobster Reception (Processing Step 1)</w:t>
      </w:r>
    </w:p>
    <w:p w:rsidR="000A7A38" w:rsidRPr="007E2465" w:rsidRDefault="000A7A38" w:rsidP="000A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A38" w:rsidRPr="0095515D" w:rsidRDefault="000A7A38" w:rsidP="000A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15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5515D">
        <w:rPr>
          <w:rFonts w:ascii="Times New Roman" w:hAnsi="Times New Roman" w:cs="Times New Roman"/>
          <w:sz w:val="28"/>
          <w:szCs w:val="28"/>
        </w:rPr>
        <w:t>live</w:t>
      </w:r>
      <w:proofErr w:type="gramEnd"/>
      <w:r w:rsidRPr="0095515D">
        <w:rPr>
          <w:rFonts w:ascii="Times New Roman" w:hAnsi="Times New Roman" w:cs="Times New Roman"/>
          <w:sz w:val="28"/>
          <w:szCs w:val="28"/>
        </w:rPr>
        <w:t xml:space="preserve"> lobsters should be inspected upon receipt to ensure that they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5D">
        <w:rPr>
          <w:rFonts w:ascii="Times New Roman" w:hAnsi="Times New Roman" w:cs="Times New Roman"/>
          <w:sz w:val="28"/>
          <w:szCs w:val="28"/>
        </w:rPr>
        <w:t>are alive, which can be demonstrated by active leg movement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5D">
        <w:rPr>
          <w:rFonts w:ascii="Times New Roman" w:hAnsi="Times New Roman" w:cs="Times New Roman"/>
          <w:sz w:val="28"/>
          <w:szCs w:val="28"/>
        </w:rPr>
        <w:t>and the tail of lobsters being curled lightly underneath the body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5D">
        <w:rPr>
          <w:rFonts w:ascii="Times New Roman" w:hAnsi="Times New Roman" w:cs="Times New Roman"/>
          <w:sz w:val="28"/>
          <w:szCs w:val="28"/>
        </w:rPr>
        <w:t>when the lobster is picked up. Dead lobsters have a high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5D">
        <w:rPr>
          <w:rFonts w:ascii="Times New Roman" w:hAnsi="Times New Roman" w:cs="Times New Roman"/>
          <w:sz w:val="28"/>
          <w:szCs w:val="28"/>
        </w:rPr>
        <w:t>probability of decomposition due to a high autolysis rate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5D">
        <w:rPr>
          <w:rFonts w:ascii="Times New Roman" w:hAnsi="Times New Roman" w:cs="Times New Roman"/>
          <w:sz w:val="28"/>
          <w:szCs w:val="28"/>
        </w:rPr>
        <w:t>should not be processed</w:t>
      </w:r>
    </w:p>
    <w:p w:rsidR="000A7A38" w:rsidRPr="0095515D" w:rsidRDefault="000A7A38" w:rsidP="000A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15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5515D">
        <w:rPr>
          <w:rFonts w:ascii="Times New Roman" w:hAnsi="Times New Roman" w:cs="Times New Roman"/>
          <w:sz w:val="28"/>
          <w:szCs w:val="28"/>
        </w:rPr>
        <w:t>weak</w:t>
      </w:r>
      <w:proofErr w:type="gramEnd"/>
      <w:r w:rsidRPr="0095515D">
        <w:rPr>
          <w:rFonts w:ascii="Times New Roman" w:hAnsi="Times New Roman" w:cs="Times New Roman"/>
          <w:sz w:val="28"/>
          <w:szCs w:val="28"/>
        </w:rPr>
        <w:t xml:space="preserve"> lobsters should be processed immediately;</w:t>
      </w:r>
    </w:p>
    <w:p w:rsidR="000A7A38" w:rsidRPr="0095515D" w:rsidRDefault="000A7A38" w:rsidP="000A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15D">
        <w:rPr>
          <w:rFonts w:ascii="Times New Roman" w:hAnsi="Times New Roman" w:cs="Times New Roman"/>
          <w:sz w:val="28"/>
          <w:szCs w:val="28"/>
        </w:rPr>
        <w:lastRenderedPageBreak/>
        <w:t>• since lobster legs and other appendages can be easily broken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5D">
        <w:rPr>
          <w:rFonts w:ascii="Times New Roman" w:hAnsi="Times New Roman" w:cs="Times New Roman"/>
          <w:sz w:val="28"/>
          <w:szCs w:val="28"/>
        </w:rPr>
        <w:t>the damage can cause to risk of infection and weakening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5D">
        <w:rPr>
          <w:rFonts w:ascii="Times New Roman" w:hAnsi="Times New Roman" w:cs="Times New Roman"/>
          <w:sz w:val="28"/>
          <w:szCs w:val="28"/>
        </w:rPr>
        <w:t>lobsters, care in handling should be applied to live lobsters at 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5D">
        <w:rPr>
          <w:rFonts w:ascii="Times New Roman" w:hAnsi="Times New Roman" w:cs="Times New Roman"/>
          <w:sz w:val="28"/>
          <w:szCs w:val="28"/>
        </w:rPr>
        <w:t>times. The necessary skills should be acquired by lobster handlers;</w:t>
      </w:r>
    </w:p>
    <w:p w:rsidR="000A7A38" w:rsidRPr="0095515D" w:rsidRDefault="000A7A38" w:rsidP="000A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15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5515D">
        <w:rPr>
          <w:rFonts w:ascii="Times New Roman" w:hAnsi="Times New Roman" w:cs="Times New Roman"/>
          <w:sz w:val="28"/>
          <w:szCs w:val="28"/>
        </w:rPr>
        <w:t>lobsters</w:t>
      </w:r>
      <w:proofErr w:type="gramEnd"/>
      <w:r w:rsidRPr="0095515D">
        <w:rPr>
          <w:rFonts w:ascii="Times New Roman" w:hAnsi="Times New Roman" w:cs="Times New Roman"/>
          <w:sz w:val="28"/>
          <w:szCs w:val="28"/>
        </w:rPr>
        <w:t xml:space="preserve"> should be rejected if they are known to contain harmful or</w:t>
      </w:r>
      <w:r>
        <w:rPr>
          <w:rFonts w:ascii="Times New Roman" w:hAnsi="Times New Roman" w:cs="Times New Roman"/>
          <w:sz w:val="28"/>
          <w:szCs w:val="28"/>
        </w:rPr>
        <w:t xml:space="preserve"> extraneous substances </w:t>
      </w:r>
      <w:r w:rsidRPr="0095515D">
        <w:rPr>
          <w:rFonts w:ascii="Times New Roman" w:hAnsi="Times New Roman" w:cs="Times New Roman"/>
          <w:sz w:val="28"/>
          <w:szCs w:val="28"/>
        </w:rPr>
        <w:t>and/or defects which will not be eliminated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5D">
        <w:rPr>
          <w:rFonts w:ascii="Times New Roman" w:hAnsi="Times New Roman" w:cs="Times New Roman"/>
          <w:sz w:val="28"/>
          <w:szCs w:val="28"/>
        </w:rPr>
        <w:t>or reduced to an acceptable level by normal procedures of sorting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5D">
        <w:rPr>
          <w:rFonts w:ascii="Times New Roman" w:hAnsi="Times New Roman" w:cs="Times New Roman"/>
          <w:sz w:val="28"/>
          <w:szCs w:val="28"/>
        </w:rPr>
        <w:t>or preparation. An appropriate assessment should be carried out to</w:t>
      </w:r>
    </w:p>
    <w:p w:rsidR="000A7A38" w:rsidRPr="0095515D" w:rsidRDefault="000A7A38" w:rsidP="000A7A38">
      <w:pPr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 w:cs="Times New Roman"/>
          <w:sz w:val="28"/>
          <w:szCs w:val="28"/>
        </w:rPr>
      </w:pPr>
      <w:proofErr w:type="gramStart"/>
      <w:r w:rsidRPr="0095515D">
        <w:rPr>
          <w:rFonts w:ascii="Times New Roman" w:hAnsi="Times New Roman" w:cs="Times New Roman"/>
          <w:sz w:val="28"/>
          <w:szCs w:val="28"/>
        </w:rPr>
        <w:t>determine</w:t>
      </w:r>
      <w:proofErr w:type="gramEnd"/>
      <w:r w:rsidRPr="0095515D">
        <w:rPr>
          <w:rFonts w:ascii="Times New Roman" w:hAnsi="Times New Roman" w:cs="Times New Roman"/>
          <w:sz w:val="28"/>
          <w:szCs w:val="28"/>
        </w:rPr>
        <w:t xml:space="preserve"> the reason(s) for loss of control and the HACCP or DAP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5D">
        <w:rPr>
          <w:rFonts w:ascii="Times New Roman" w:hAnsi="Times New Roman" w:cs="Times New Roman"/>
          <w:sz w:val="28"/>
          <w:szCs w:val="28"/>
        </w:rPr>
        <w:t>plan should be modified where necessary.</w:t>
      </w:r>
    </w:p>
    <w:p w:rsidR="000A7A38" w:rsidRDefault="000A7A38" w:rsidP="000A7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A38" w:rsidRPr="000A7A38" w:rsidRDefault="000A7A38" w:rsidP="007E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65" w:rsidRPr="000A7A38" w:rsidRDefault="007E2465" w:rsidP="006E2618">
      <w:pPr>
        <w:rPr>
          <w:rFonts w:ascii="FrutigerLTStd-Black" w:hAnsi="FrutigerLTStd-Black" w:cs="FrutigerLTStd-Black"/>
          <w:sz w:val="24"/>
          <w:szCs w:val="24"/>
        </w:rPr>
      </w:pPr>
    </w:p>
    <w:p w:rsidR="007E2465" w:rsidRPr="007E2465" w:rsidRDefault="007E2465" w:rsidP="006E2618">
      <w:pPr>
        <w:rPr>
          <w:rFonts w:ascii="FrutigerLTStd-Black" w:hAnsi="FrutigerLTStd-Black" w:cs="FrutigerLTStd-Black"/>
          <w:sz w:val="28"/>
          <w:szCs w:val="28"/>
        </w:rPr>
      </w:pPr>
      <w:proofErr w:type="gramStart"/>
      <w:r w:rsidRPr="007E2465">
        <w:rPr>
          <w:rFonts w:ascii="FrutigerLTStd-Bold" w:hAnsi="FrutigerLTStd-Bold" w:cs="FrutigerLTStd-Bold"/>
          <w:b/>
          <w:bCs/>
          <w:sz w:val="28"/>
          <w:szCs w:val="28"/>
        </w:rPr>
        <w:t>flow</w:t>
      </w:r>
      <w:proofErr w:type="gramEnd"/>
      <w:r w:rsidRPr="007E2465">
        <w:rPr>
          <w:rFonts w:ascii="FrutigerLTStd-Bold" w:hAnsi="FrutigerLTStd-Bold" w:cs="FrutigerLTStd-Bold"/>
          <w:b/>
          <w:bCs/>
          <w:sz w:val="28"/>
          <w:szCs w:val="28"/>
        </w:rPr>
        <w:t xml:space="preserve"> chart for frozen raw lobster processing</w:t>
      </w:r>
    </w:p>
    <w:p w:rsidR="006E2618" w:rsidRDefault="006E2618" w:rsidP="006E2618">
      <w:pPr>
        <w:rPr>
          <w:rFonts w:ascii="FrutigerLTStd-Black" w:hAnsi="FrutigerLTStd-Black" w:cs="FrutigerLTStd-Black"/>
          <w:sz w:val="28"/>
          <w:szCs w:val="28"/>
        </w:rPr>
      </w:pPr>
      <w:r>
        <w:rPr>
          <w:rFonts w:ascii="FrutigerLTStd-Black" w:hAnsi="FrutigerLTStd-Black" w:cs="FrutigerLTStd-Black"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6632121" cy="86214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121" cy="86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18" w:rsidRDefault="006E2618" w:rsidP="006E2618">
      <w:pPr>
        <w:rPr>
          <w:rFonts w:ascii="FrutigerLTStd-Black" w:hAnsi="FrutigerLTStd-Black" w:cs="FrutigerLTStd-Black"/>
          <w:sz w:val="28"/>
          <w:szCs w:val="28"/>
        </w:rPr>
      </w:pPr>
    </w:p>
    <w:p w:rsidR="007E2465" w:rsidRDefault="007E2465" w:rsidP="006E2618">
      <w:pPr>
        <w:rPr>
          <w:rFonts w:ascii="Times New Roman" w:hAnsi="Times New Roman" w:cs="Times New Roman"/>
          <w:sz w:val="28"/>
          <w:szCs w:val="28"/>
        </w:rPr>
      </w:pPr>
    </w:p>
    <w:p w:rsidR="006E2618" w:rsidRPr="000A7A38" w:rsidRDefault="006E2618" w:rsidP="007E24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Live Lobster Holding (Processing Step 2)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7E2465" w:rsidRPr="000A7A38">
        <w:rPr>
          <w:rFonts w:ascii="Times New Roman" w:hAnsi="Times New Roman" w:cs="Times New Roman"/>
          <w:sz w:val="24"/>
          <w:szCs w:val="24"/>
        </w:rPr>
        <w:t>A</w:t>
      </w:r>
      <w:r w:rsidRPr="000A7A38">
        <w:rPr>
          <w:rFonts w:ascii="Times New Roman" w:hAnsi="Times New Roman" w:cs="Times New Roman"/>
          <w:sz w:val="24"/>
          <w:szCs w:val="24"/>
        </w:rPr>
        <w:t>ll live lobsters should be processed as soon as possible;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r w:rsidR="007E2465" w:rsidRPr="000A7A38">
        <w:rPr>
          <w:rFonts w:ascii="Times New Roman" w:hAnsi="Times New Roman" w:cs="Times New Roman"/>
          <w:sz w:val="24"/>
          <w:szCs w:val="24"/>
        </w:rPr>
        <w:t>S</w:t>
      </w:r>
      <w:r w:rsidRPr="000A7A38">
        <w:rPr>
          <w:rFonts w:ascii="Times New Roman" w:hAnsi="Times New Roman" w:cs="Times New Roman"/>
          <w:sz w:val="24"/>
          <w:szCs w:val="24"/>
        </w:rPr>
        <w:t>torage time should be monitored where appropriate and should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be as short as practical;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to </w:t>
      </w:r>
      <w:proofErr w:type="spellStart"/>
      <w:r w:rsidRPr="000A7A38">
        <w:rPr>
          <w:rFonts w:ascii="Times New Roman" w:hAnsi="Times New Roman" w:cs="Times New Roman"/>
          <w:sz w:val="24"/>
          <w:szCs w:val="24"/>
        </w:rPr>
        <w:t>minimise</w:t>
      </w:r>
      <w:proofErr w:type="spellEnd"/>
      <w:r w:rsidRPr="000A7A38">
        <w:rPr>
          <w:rFonts w:ascii="Times New Roman" w:hAnsi="Times New Roman" w:cs="Times New Roman"/>
          <w:sz w:val="24"/>
          <w:szCs w:val="24"/>
        </w:rPr>
        <w:t xml:space="preserve"> damage, black discoloration (</w:t>
      </w:r>
      <w:proofErr w:type="spellStart"/>
      <w:r w:rsidRPr="000A7A38">
        <w:rPr>
          <w:rFonts w:ascii="Times New Roman" w:hAnsi="Times New Roman" w:cs="Times New Roman"/>
          <w:sz w:val="24"/>
          <w:szCs w:val="24"/>
        </w:rPr>
        <w:t>melanosis</w:t>
      </w:r>
      <w:proofErr w:type="spellEnd"/>
      <w:r w:rsidRPr="000A7A38">
        <w:rPr>
          <w:rFonts w:ascii="Times New Roman" w:hAnsi="Times New Roman" w:cs="Times New Roman"/>
          <w:sz w:val="24"/>
          <w:szCs w:val="24"/>
        </w:rPr>
        <w:t>) and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 xml:space="preserve">mortality losses during captivity, especially for the </w:t>
      </w:r>
      <w:proofErr w:type="spellStart"/>
      <w:r w:rsidRPr="000A7A38">
        <w:rPr>
          <w:rFonts w:ascii="Times New Roman" w:hAnsi="Times New Roman" w:cs="Times New Roman"/>
          <w:sz w:val="24"/>
          <w:szCs w:val="24"/>
        </w:rPr>
        <w:t>moulting</w:t>
      </w:r>
      <w:proofErr w:type="spellEnd"/>
      <w:r w:rsidRPr="000A7A38">
        <w:rPr>
          <w:rFonts w:ascii="Times New Roman" w:hAnsi="Times New Roman" w:cs="Times New Roman"/>
          <w:sz w:val="24"/>
          <w:szCs w:val="24"/>
        </w:rPr>
        <w:t xml:space="preserve"> stage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of lobsters, over-crowding should be avoided and this can be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achieved by controlling the stocking density;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short-term storage, live lobsters should be held in suitable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containers and in land-based tanks and wells that should be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supplied with running sea water, or in dry crates;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dead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whole lobsters should not be processed and should be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rejected and disposed in a proper manner. An appropriate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assessment should be carried out to determine the reason(s) for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loss of control and the DAP plan should be modified where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necessary.</w:t>
      </w:r>
    </w:p>
    <w:p w:rsidR="007E2465" w:rsidRPr="000A7A38" w:rsidRDefault="006E2618" w:rsidP="006E2618">
      <w:pPr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If drugs are used, appropriate withdrawal times must be followed.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18" w:rsidRPr="000A7A38" w:rsidRDefault="006E2618" w:rsidP="006E2618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Tailing (Processing Step 3)</w:t>
      </w:r>
    </w:p>
    <w:p w:rsidR="007E2465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7A38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lobsters are not landed alive, the tail and cephalothorax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should be separated immediately after catching. This practice is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strongly recommended as they are brought on board. Tails should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be carefully separated and cleaned before freezing or cooling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down to the temperature of melting ice, which should be done as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rapidly as possible;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tailing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carried out as rapidly as possible.</w:t>
      </w:r>
    </w:p>
    <w:p w:rsidR="007E2465" w:rsidRPr="000A7A38" w:rsidRDefault="007E2465" w:rsidP="006E2618">
      <w:pPr>
        <w:rPr>
          <w:rFonts w:ascii="Times New Roman" w:hAnsi="Times New Roman" w:cs="Times New Roman"/>
          <w:b/>
          <w:sz w:val="24"/>
          <w:szCs w:val="24"/>
        </w:rPr>
      </w:pPr>
    </w:p>
    <w:p w:rsidR="006E2618" w:rsidRPr="000A7A38" w:rsidRDefault="006E2618" w:rsidP="006E2618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Washing (Processing Step 4)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7A38">
        <w:rPr>
          <w:rFonts w:ascii="Times New Roman" w:hAnsi="Times New Roman" w:cs="Times New Roman"/>
          <w:sz w:val="24"/>
          <w:szCs w:val="24"/>
        </w:rPr>
        <w:t>lobster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tails should be washed in plenty of running potable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water, or clean sea water, or water as outlined in 13.1.2, to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remove all impurities.</w:t>
      </w:r>
    </w:p>
    <w:p w:rsidR="006E2618" w:rsidRPr="000A7A38" w:rsidRDefault="006E2618" w:rsidP="006E2618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Application of Additives to Lobster Tails (Processing Step 5)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Mixing and application of appropriate additives should be carried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out by trained operators;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Regular checks of the additive levels should be carried out.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Tails with black spots should be discarded.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Non-approved additives should not be allowed in the processing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facility.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0A7A38">
        <w:rPr>
          <w:rFonts w:ascii="Times New Roman" w:hAnsi="Times New Roman" w:cs="Times New Roman"/>
          <w:sz w:val="24"/>
          <w:szCs w:val="24"/>
        </w:rPr>
        <w:t>sulphites</w:t>
      </w:r>
      <w:proofErr w:type="spellEnd"/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used in accordance with manufacturer’s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instructions and Good </w:t>
      </w:r>
      <w:r w:rsidRPr="000A7A38">
        <w:rPr>
          <w:rFonts w:ascii="Times New Roman" w:hAnsi="Times New Roman" w:cs="Times New Roman"/>
          <w:sz w:val="24"/>
          <w:szCs w:val="24"/>
        </w:rPr>
        <w:t>Manufacturing Practice.</w:t>
      </w:r>
    </w:p>
    <w:p w:rsidR="006E2618" w:rsidRPr="000A7A38" w:rsidRDefault="006E2618" w:rsidP="006E2618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De-veining/Trimming/Washing (Processing Step 6)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intestine should be removed immediately and consideration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should be given to use methods such as ejection by water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pressure, vacuum, or physical removal by appropriate utensils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(such as scissors, knives or extractors);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skills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acquired by lobster handlers with particular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attention being given to the removal of membrane and blood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from the front end of the tail where the meat is exposed;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adequate supply of clean water or potable water should be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available for the washing of </w:t>
      </w:r>
      <w:r w:rsidRPr="000A7A38">
        <w:rPr>
          <w:rFonts w:ascii="Times New Roman" w:hAnsi="Times New Roman" w:cs="Times New Roman"/>
          <w:sz w:val="24"/>
          <w:szCs w:val="24"/>
        </w:rPr>
        <w:t>de-veined and trimmed lobster tails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to ensure that no remnants of the gut or its contents remain;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the de-veined or trimmed lobster tails should be washed and well iced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or appropriately chilled in clean containers and stored in specially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designated and appropriate areas within the processing facility;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de-veining process should be carried out quickly to prevent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product spoilage. Tails waiting for de-veining should be kept on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ice or refrigerated at 4 °C or less.</w:t>
      </w:r>
    </w:p>
    <w:p w:rsidR="007E2465" w:rsidRPr="000A7A38" w:rsidRDefault="007E2465" w:rsidP="006E2618">
      <w:pPr>
        <w:rPr>
          <w:rFonts w:ascii="Times New Roman" w:hAnsi="Times New Roman" w:cs="Times New Roman"/>
          <w:b/>
          <w:sz w:val="24"/>
          <w:szCs w:val="24"/>
        </w:rPr>
      </w:pPr>
    </w:p>
    <w:p w:rsidR="006E2618" w:rsidRPr="000A7A38" w:rsidRDefault="006E2618" w:rsidP="006E2618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Grading/Weighing/Wrapping (Processing Step 7)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lobster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tails should be graded into species, sizes and weights for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the relevant market, to assure the economic integrity of the final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product;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calibrated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balances should be provided for accurate grading;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balances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calibrated periodically with a standardized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weight to ensure accuracy;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packaging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material should be clean, sound, durable, appropriate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for its intended use and of food grade material;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wrapping and packaging operation should be conducted in a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sanitary manner to avoid contamination of the product;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taken to ensure that the front end of tail where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the meat is exposed is completely wrapped to protect against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dehydration;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weights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of finished packages should be monitored at regular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intervals to assure that they are the proper net weight.</w:t>
      </w:r>
    </w:p>
    <w:p w:rsidR="006E2618" w:rsidRPr="000A7A38" w:rsidRDefault="006E2618" w:rsidP="006E2618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Chilling (Processing Step 8)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lobster tails, chilling in refrigerated sea water is not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recommended because excessive salt penetration into the muscle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will take place rapidly. However, refrigerated clean water systems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can be used for rapid pre-cooling before freezing or storage in ice;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chilling should take place as rapidly as possible to prevent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microbiological growth and deterioration.</w:t>
      </w:r>
    </w:p>
    <w:p w:rsidR="006E2618" w:rsidRPr="000A7A38" w:rsidRDefault="006E2618" w:rsidP="006E2618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Freezing (Processing Step 9)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air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blast, liquid nitrogen, or other freezing methods should be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rapid to produce high quality tails and to ensure that the textural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qualities of the product are retained.</w:t>
      </w:r>
    </w:p>
    <w:p w:rsidR="007E2465" w:rsidRPr="000A7A38" w:rsidRDefault="007E2465" w:rsidP="006E2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2618" w:rsidRPr="000A7A38" w:rsidRDefault="006E2618" w:rsidP="006E2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7A38">
        <w:rPr>
          <w:rFonts w:ascii="Times New Roman" w:hAnsi="Times New Roman" w:cs="Times New Roman"/>
          <w:b/>
          <w:bCs/>
          <w:sz w:val="24"/>
          <w:szCs w:val="24"/>
        </w:rPr>
        <w:t>Glazing (Processing Step 10)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glaze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water should be replaced regularly to ensure that a high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bacterial load does not occur and to prevent build-up of foreign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material;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chilling of glaze water will result in a more uniform application of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glaze that will better protect the product</w:t>
      </w:r>
    </w:p>
    <w:p w:rsidR="006E2618" w:rsidRPr="000A7A38" w:rsidRDefault="006E2618" w:rsidP="006E2618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Final Packaging/Labelling (Processing Step 11)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packaging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material should be clean, sound, durable, sufficient for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its intended use and of food grade material;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taken to ensure that the front end of tail where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the meat is exposed is </w:t>
      </w:r>
      <w:r w:rsidRPr="000A7A38">
        <w:rPr>
          <w:rFonts w:ascii="Times New Roman" w:hAnsi="Times New Roman" w:cs="Times New Roman"/>
          <w:sz w:val="24"/>
          <w:szCs w:val="24"/>
        </w:rPr>
        <w:t>completely wrapped to protect against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dehydration;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8">
        <w:rPr>
          <w:rFonts w:ascii="Times New Roman" w:hAnsi="Times New Roman" w:cs="Times New Roman"/>
          <w:sz w:val="24"/>
          <w:szCs w:val="24"/>
        </w:rPr>
        <w:t>sulphites</w:t>
      </w:r>
      <w:proofErr w:type="spellEnd"/>
      <w:r w:rsidRPr="000A7A38">
        <w:rPr>
          <w:rFonts w:ascii="Times New Roman" w:hAnsi="Times New Roman" w:cs="Times New Roman"/>
          <w:sz w:val="24"/>
          <w:szCs w:val="24"/>
        </w:rPr>
        <w:t xml:space="preserve"> were used in the process, care should be taken to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ensure that this additive is properly declared on the label.</w:t>
      </w:r>
    </w:p>
    <w:p w:rsidR="006E2618" w:rsidRPr="000A7A38" w:rsidRDefault="006E2618" w:rsidP="006E2618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Frozen Storage (Processing Step 12)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products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properly packaged to protect against freezer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burn and dehydration;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glaze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is recommended as a further measure to ensure against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dehydration.</w:t>
      </w:r>
    </w:p>
    <w:p w:rsidR="006E2618" w:rsidRPr="000A7A38" w:rsidRDefault="006E2618" w:rsidP="006E2618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Packaging and Label Reception (Processing Step 13)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packaging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materials should be examined for signs of defects and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contamination;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labels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examined for accuracy and to adherence to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applicable regulations.</w:t>
      </w:r>
    </w:p>
    <w:p w:rsidR="006E2618" w:rsidRPr="000A7A38" w:rsidRDefault="006E2618" w:rsidP="006E2618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Additives Reception (Processing Step 15)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Additive shipments should be examined to ensure that they are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not contaminated and that the container integrity is sufficient;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Additive shipments should be examined to ensure that they are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the correct chemical and meet purchase specifications</w:t>
      </w:r>
    </w:p>
    <w:p w:rsidR="006E2618" w:rsidRPr="000A7A38" w:rsidRDefault="006E2618" w:rsidP="006E2618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Additives, Packaging and Label Storage (Processing Steps 14 and 16)</w:t>
      </w:r>
    </w:p>
    <w:p w:rsidR="006E2618" w:rsidRPr="000A7A38" w:rsidRDefault="006E2618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food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additives and packaging material should be protected from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dust, dirt and other sources of contaminants;</w:t>
      </w:r>
    </w:p>
    <w:p w:rsidR="006E2618" w:rsidRPr="000A7A38" w:rsidRDefault="006E2618" w:rsidP="007E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pests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and insects should be excluded from the packaging storage</w:t>
      </w:r>
      <w:r w:rsidR="007E2465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area.</w:t>
      </w:r>
    </w:p>
    <w:p w:rsidR="007E2465" w:rsidRPr="000A7A38" w:rsidRDefault="007E2465" w:rsidP="006E2618">
      <w:pPr>
        <w:rPr>
          <w:rFonts w:ascii="Times New Roman" w:hAnsi="Times New Roman" w:cs="Times New Roman"/>
          <w:b/>
          <w:sz w:val="24"/>
          <w:szCs w:val="24"/>
        </w:rPr>
      </w:pPr>
    </w:p>
    <w:p w:rsidR="006E2618" w:rsidRPr="000A7A38" w:rsidRDefault="006E2618" w:rsidP="006E2618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Distribution and Transport (Process Step 17)</w:t>
      </w:r>
    </w:p>
    <w:p w:rsidR="007E2465" w:rsidRPr="000A7A38" w:rsidRDefault="007E2465" w:rsidP="006E2618">
      <w:pPr>
        <w:rPr>
          <w:rFonts w:ascii="Times New Roman" w:hAnsi="Times New Roman" w:cs="Times New Roman"/>
          <w:b/>
          <w:sz w:val="24"/>
          <w:szCs w:val="24"/>
        </w:rPr>
      </w:pPr>
    </w:p>
    <w:p w:rsidR="006D3E81" w:rsidRPr="000A7A38" w:rsidRDefault="009E39DB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7A38">
        <w:rPr>
          <w:rFonts w:ascii="Times New Roman" w:hAnsi="Times New Roman" w:cs="Times New Roman"/>
          <w:b/>
          <w:bCs/>
          <w:sz w:val="24"/>
          <w:szCs w:val="24"/>
        </w:rPr>
        <w:t xml:space="preserve">II  </w:t>
      </w:r>
      <w:r w:rsidR="006D3E81" w:rsidRPr="000A7A38">
        <w:rPr>
          <w:rFonts w:ascii="Times New Roman" w:hAnsi="Times New Roman" w:cs="Times New Roman"/>
          <w:b/>
          <w:bCs/>
          <w:sz w:val="24"/>
          <w:szCs w:val="24"/>
        </w:rPr>
        <w:t>Flow</w:t>
      </w:r>
      <w:proofErr w:type="gramEnd"/>
      <w:r w:rsidR="006D3E81" w:rsidRPr="000A7A38">
        <w:rPr>
          <w:rFonts w:ascii="Times New Roman" w:hAnsi="Times New Roman" w:cs="Times New Roman"/>
          <w:b/>
          <w:bCs/>
          <w:sz w:val="24"/>
          <w:szCs w:val="24"/>
        </w:rPr>
        <w:t xml:space="preserve"> Chart for Processing of Cooked Lobsters</w:t>
      </w:r>
    </w:p>
    <w:p w:rsidR="009E39DB" w:rsidRPr="000A7A38" w:rsidRDefault="009E39DB" w:rsidP="009E39DB">
      <w:pPr>
        <w:autoSpaceDE w:val="0"/>
        <w:autoSpaceDN w:val="0"/>
        <w:adjustRightInd w:val="0"/>
        <w:spacing w:after="0" w:line="240" w:lineRule="auto"/>
        <w:rPr>
          <w:rFonts w:ascii="FrutigerLTStd-Black" w:hAnsi="FrutigerLTStd-Black" w:cs="FrutigerLTStd-Black"/>
          <w:sz w:val="24"/>
          <w:szCs w:val="24"/>
        </w:rPr>
      </w:pPr>
    </w:p>
    <w:p w:rsidR="009E39DB" w:rsidRPr="000A7A38" w:rsidRDefault="009E39DB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Chilled and Frozen Cooked Whole Lobster and Cooked Lobster Meat</w:t>
      </w:r>
    </w:p>
    <w:p w:rsidR="009E39DB" w:rsidRPr="000A7A38" w:rsidRDefault="009E39DB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9DB" w:rsidRPr="000A7A38" w:rsidRDefault="009E39DB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9DB" w:rsidRPr="000A7A38" w:rsidRDefault="009E39DB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 xml:space="preserve"> Live Lobster Reception (Processing Step 1)</w:t>
      </w:r>
    </w:p>
    <w:p w:rsidR="009E39DB" w:rsidRPr="000A7A38" w:rsidRDefault="009E39DB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 xml:space="preserve"> Live Lobster Holding (Processing Step 2)</w:t>
      </w:r>
    </w:p>
    <w:p w:rsidR="009E39DB" w:rsidRPr="000A7A38" w:rsidRDefault="009E39DB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Drowning or Pacifying (Processing Step 3)</w:t>
      </w:r>
    </w:p>
    <w:p w:rsidR="009E39DB" w:rsidRPr="000A7A38" w:rsidRDefault="009E39DB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some species (not </w:t>
      </w:r>
      <w:proofErr w:type="spellStart"/>
      <w:r w:rsidRPr="000A7A38">
        <w:rPr>
          <w:rFonts w:ascii="Times New Roman" w:hAnsi="Times New Roman" w:cs="Times New Roman"/>
          <w:i/>
          <w:iCs/>
          <w:sz w:val="24"/>
          <w:szCs w:val="24"/>
        </w:rPr>
        <w:t>Homarus</w:t>
      </w:r>
      <w:proofErr w:type="spellEnd"/>
      <w:r w:rsidRPr="000A7A38">
        <w:rPr>
          <w:rFonts w:ascii="Times New Roman" w:hAnsi="Times New Roman" w:cs="Times New Roman"/>
          <w:sz w:val="24"/>
          <w:szCs w:val="24"/>
        </w:rPr>
        <w:t>) are prepared for cooking by drowning / suffocation in clean water with a low oxygen content or by immersing in chilled clean water;</w:t>
      </w:r>
    </w:p>
    <w:p w:rsidR="009E39DB" w:rsidRPr="000A7A38" w:rsidRDefault="009E39DB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possible process is an electric shock (pulse) in potable water, clean water or brine.</w:t>
      </w:r>
    </w:p>
    <w:p w:rsidR="006D3E81" w:rsidRPr="000A7A38" w:rsidRDefault="006D3E81" w:rsidP="006D3E81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Cooking (Processing Step 4)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cooking schedule for boiling or steaming should be designed to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take into consideration the appropriate parameters such as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cooking time and temperature and size of the lobster;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cooking should be carried out by appropriately trained personnel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who have acquired the necessary skills to monitor and ensure that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all lobsters are given the same time/temperature exposure and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adequate heat penetration during the operation;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cooker should be equipped with a suitable thermometer to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show the cooking operation temperature. Fitting of a recording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thermometer is strongly recommended. A simple device to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indicate time of cooking should be supplied;</w:t>
      </w:r>
    </w:p>
    <w:p w:rsidR="006D3E81" w:rsidRPr="000A7A38" w:rsidRDefault="006D3E81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lobsters should be cooked according to size until the shell is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 xml:space="preserve">uniformly orange-red in </w:t>
      </w:r>
      <w:proofErr w:type="spellStart"/>
      <w:r w:rsidRPr="000A7A3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0A7A38">
        <w:rPr>
          <w:rFonts w:ascii="Times New Roman" w:hAnsi="Times New Roman" w:cs="Times New Roman"/>
          <w:sz w:val="24"/>
          <w:szCs w:val="24"/>
        </w:rPr>
        <w:t>, and depending on the product,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until the meat can be easily removed from the shell. Overcooking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causes the meat to shrink excessively, lowers yield while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undercooking makes it difficult to remove the meat from the shell.</w:t>
      </w:r>
    </w:p>
    <w:p w:rsidR="006D3E81" w:rsidRPr="000A7A38" w:rsidRDefault="006D3E81" w:rsidP="006D3E81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Cooling (Processing Step 5)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cooling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times should be kept as short as possible and every effort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should be made to avoid </w:t>
      </w:r>
      <w:r w:rsidRPr="000A7A38">
        <w:rPr>
          <w:rFonts w:ascii="Times New Roman" w:hAnsi="Times New Roman" w:cs="Times New Roman"/>
          <w:sz w:val="24"/>
          <w:szCs w:val="24"/>
        </w:rPr>
        <w:t>contamination of the product during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this period;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cooling should be done properly, immediately after cooking, to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ensure uniform cooling of the batch and to avoid holding at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temperatures which would encourage the growth of bacteria;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cooling should be done using cold circulated air, running potable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water or clean sea water;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lobsters are cooked on a continuous basis, cooling is also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best done on a continuous basis;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cooling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water should be used only once;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shell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removal should be performed only when the product has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adequately cooled;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taken prevent cross contamination of cooked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lobsters does not occur;</w:t>
      </w:r>
    </w:p>
    <w:p w:rsidR="006D3E81" w:rsidRPr="000A7A38" w:rsidRDefault="006D3E81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cooked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lobsters should be handled as a ready-to-eat product that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 xml:space="preserve">has its normal </w:t>
      </w:r>
      <w:proofErr w:type="spellStart"/>
      <w:r w:rsidRPr="000A7A38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Pr="000A7A38">
        <w:rPr>
          <w:rFonts w:ascii="Times New Roman" w:hAnsi="Times New Roman" w:cs="Times New Roman"/>
          <w:sz w:val="24"/>
          <w:szCs w:val="24"/>
        </w:rPr>
        <w:t xml:space="preserve"> destroyed which can allow pathogens to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proliferate.</w:t>
      </w:r>
    </w:p>
    <w:p w:rsidR="006D3E81" w:rsidRPr="000A7A38" w:rsidRDefault="006D3E81" w:rsidP="006D3E81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Trimming (Processing Step 7)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adequate supply of clean sea 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water, potable water or water  </w:t>
      </w:r>
      <w:r w:rsidRPr="000A7A38">
        <w:rPr>
          <w:rFonts w:ascii="Times New Roman" w:hAnsi="Times New Roman" w:cs="Times New Roman"/>
          <w:sz w:val="24"/>
          <w:szCs w:val="24"/>
        </w:rPr>
        <w:t xml:space="preserve"> should be available to remove adhering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coagulate protein. Spray washing on a conveyor is sometimes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sufficient but it may be necessary to brush by hand. These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methods can be combined;</w:t>
      </w:r>
    </w:p>
    <w:p w:rsidR="006D3E81" w:rsidRPr="000A7A38" w:rsidRDefault="006D3E81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surfaces and brushes should be frequently cleaned during the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 xml:space="preserve">operation in order to </w:t>
      </w:r>
      <w:proofErr w:type="spellStart"/>
      <w:r w:rsidRPr="000A7A38">
        <w:rPr>
          <w:rFonts w:ascii="Times New Roman" w:hAnsi="Times New Roman" w:cs="Times New Roman"/>
          <w:sz w:val="24"/>
          <w:szCs w:val="24"/>
        </w:rPr>
        <w:t>minimise</w:t>
      </w:r>
      <w:proofErr w:type="spellEnd"/>
      <w:r w:rsidRPr="000A7A38">
        <w:rPr>
          <w:rFonts w:ascii="Times New Roman" w:hAnsi="Times New Roman" w:cs="Times New Roman"/>
          <w:sz w:val="24"/>
          <w:szCs w:val="24"/>
        </w:rPr>
        <w:t xml:space="preserve"> the microbial contamination.</w:t>
      </w:r>
    </w:p>
    <w:p w:rsidR="006D3E81" w:rsidRPr="000A7A38" w:rsidRDefault="006D3E81" w:rsidP="006D3E81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Shucking, De-veining and Washing (Processing Step 6)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shucking and de-veining of cooked lobsters should be done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quickly and carefully, in order to provide an attractive product;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taken to prevent cross-contamination of cooked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product with raw lobster or any questionable material;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depending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on the vessel or processing facility product flow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pattern and where a prescribed critical limit for staging time and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temperature regime has been established for the control of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hazards, the shucked or de-veined cooked lobster should be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washed and appropriately chilled in clean containers and stored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in specially designated and appropriate areas within the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7A38">
        <w:rPr>
          <w:rFonts w:ascii="Times New Roman" w:hAnsi="Times New Roman" w:cs="Times New Roman"/>
          <w:sz w:val="24"/>
          <w:szCs w:val="24"/>
        </w:rPr>
        <w:t>processing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facility;</w:t>
      </w:r>
    </w:p>
    <w:p w:rsidR="006D3E81" w:rsidRPr="000A7A38" w:rsidRDefault="006D3E81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lobster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meat should be thoroughly washed on all surfaces in cold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potable water, clean sea water</w:t>
      </w:r>
    </w:p>
    <w:p w:rsidR="006D3E81" w:rsidRPr="000A7A38" w:rsidRDefault="006D3E81" w:rsidP="006D3E81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Grading/Weighing/Wrapping (Processing Step 8)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7A38">
        <w:rPr>
          <w:rFonts w:ascii="Times New Roman" w:hAnsi="Times New Roman" w:cs="Times New Roman"/>
          <w:sz w:val="24"/>
          <w:szCs w:val="24"/>
        </w:rPr>
        <w:lastRenderedPageBreak/>
        <w:t>lobster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graded into species, sizes and weights for the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relevant market, to assure the economic integrity of the final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product;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lobster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meats should be uniform in size;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calibrated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balances should be provided for accurate grading;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balances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calibrated periodically with a standardized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weight to ensure accuracy;</w:t>
      </w:r>
    </w:p>
    <w:p w:rsidR="006D3E81" w:rsidRPr="000A7A38" w:rsidRDefault="006D3E81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wrapping material should be food grade, clean, sound, durable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and appropriate for its intended use.</w:t>
      </w:r>
    </w:p>
    <w:p w:rsidR="006E2618" w:rsidRPr="000A7A38" w:rsidRDefault="006D3E81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Chilling (Processing Step 9)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chilling should take place as rapidly as possible to prevent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 xml:space="preserve">microbiological growth and deterioration; 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refrigerated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clean water systems can be used for rapid precooling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before freezing or storage in ice;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• chilling lobsters in refrigerated sea water is not recommended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because excessive salt penetration into muscle will take place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rapidly.</w:t>
      </w:r>
    </w:p>
    <w:p w:rsidR="006D3E81" w:rsidRPr="000A7A38" w:rsidRDefault="006D3E81" w:rsidP="006D3E81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Freezing (Processing Step 10)</w:t>
      </w:r>
    </w:p>
    <w:p w:rsidR="006D3E81" w:rsidRPr="000A7A38" w:rsidRDefault="006D3E81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7A38">
        <w:rPr>
          <w:rFonts w:ascii="Times New Roman" w:hAnsi="Times New Roman" w:cs="Times New Roman"/>
          <w:sz w:val="24"/>
          <w:szCs w:val="24"/>
        </w:rPr>
        <w:t>quick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freezing methods such as air blast, liquid nitrogen, or other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freezing methods should be done immediately to maintain high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quality whole lobster and lobster meats of good textural quality.</w:t>
      </w:r>
    </w:p>
    <w:p w:rsidR="006D3E81" w:rsidRPr="000A7A38" w:rsidRDefault="006D3E81" w:rsidP="006D3E81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Glazing (Processing Step 11)</w:t>
      </w:r>
    </w:p>
    <w:p w:rsidR="009E39DB" w:rsidRPr="000A7A38" w:rsidRDefault="006D3E81" w:rsidP="009E3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>Final Packaging/Labelling (Processing Step 12)</w:t>
      </w:r>
    </w:p>
    <w:p w:rsidR="009E39DB" w:rsidRPr="000A7A38" w:rsidRDefault="006D3E81" w:rsidP="009E3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packaging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material should be food grade, clean, sound, durable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and appropriate for its intended use;</w:t>
      </w:r>
    </w:p>
    <w:p w:rsidR="006D3E81" w:rsidRPr="000A7A38" w:rsidRDefault="006D3E81" w:rsidP="009E3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taken to ensure that exposed lobster meats are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completely wrapped to protect against dehydration</w:t>
      </w:r>
    </w:p>
    <w:p w:rsidR="006D3E81" w:rsidRPr="000A7A38" w:rsidRDefault="006D3E81" w:rsidP="009E39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Chilled Storage (Processing Step 13)</w:t>
      </w:r>
    </w:p>
    <w:p w:rsidR="006D3E81" w:rsidRPr="000A7A38" w:rsidRDefault="006D3E81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temperatures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in chilled storage should be 4 °C or less;</w:t>
      </w:r>
    </w:p>
    <w:p w:rsidR="006D3E81" w:rsidRPr="000A7A38" w:rsidRDefault="006D3E81" w:rsidP="009E3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should be properly protected to avoid contamination by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condensates and splashing water.</w:t>
      </w:r>
    </w:p>
    <w:p w:rsidR="006D3E81" w:rsidRPr="000A7A38" w:rsidRDefault="006D3E81" w:rsidP="009E39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Frozen Storage (Processing Step 14)</w:t>
      </w:r>
    </w:p>
    <w:p w:rsidR="006D3E81" w:rsidRPr="000A7A38" w:rsidRDefault="006D3E81" w:rsidP="009E39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Packaging/Label Reception (Processing Step 15)</w:t>
      </w:r>
    </w:p>
    <w:p w:rsidR="006D3E81" w:rsidRPr="000A7A38" w:rsidRDefault="006D3E81" w:rsidP="009E39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Packaging/Label Storage (Processing Step 16)</w:t>
      </w:r>
    </w:p>
    <w:p w:rsidR="006D3E81" w:rsidRPr="000A7A38" w:rsidRDefault="006D3E81" w:rsidP="006D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7A38">
        <w:rPr>
          <w:rFonts w:ascii="Times New Roman" w:hAnsi="Times New Roman" w:cs="Times New Roman"/>
          <w:sz w:val="24"/>
          <w:szCs w:val="24"/>
        </w:rPr>
        <w:t>packaging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material should be protected from dust, dirt and other</w:t>
      </w:r>
      <w:r w:rsidR="009E39DB" w:rsidRPr="000A7A38">
        <w:rPr>
          <w:rFonts w:ascii="Times New Roman" w:hAnsi="Times New Roman" w:cs="Times New Roman"/>
          <w:sz w:val="24"/>
          <w:szCs w:val="24"/>
        </w:rPr>
        <w:t xml:space="preserve"> </w:t>
      </w:r>
      <w:r w:rsidRPr="000A7A38">
        <w:rPr>
          <w:rFonts w:ascii="Times New Roman" w:hAnsi="Times New Roman" w:cs="Times New Roman"/>
          <w:sz w:val="24"/>
          <w:szCs w:val="24"/>
        </w:rPr>
        <w:t>sources of contaminants;</w:t>
      </w:r>
    </w:p>
    <w:p w:rsidR="006D3E81" w:rsidRPr="000A7A38" w:rsidRDefault="006D3E81" w:rsidP="006D3E81">
      <w:pPr>
        <w:rPr>
          <w:rFonts w:ascii="Times New Roman" w:hAnsi="Times New Roman" w:cs="Times New Roman"/>
          <w:sz w:val="24"/>
          <w:szCs w:val="24"/>
        </w:rPr>
      </w:pPr>
      <w:r w:rsidRPr="000A7A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A7A38">
        <w:rPr>
          <w:rFonts w:ascii="Times New Roman" w:hAnsi="Times New Roman" w:cs="Times New Roman"/>
          <w:sz w:val="24"/>
          <w:szCs w:val="24"/>
        </w:rPr>
        <w:t>packaging</w:t>
      </w:r>
      <w:proofErr w:type="gramEnd"/>
      <w:r w:rsidRPr="000A7A38">
        <w:rPr>
          <w:rFonts w:ascii="Times New Roman" w:hAnsi="Times New Roman" w:cs="Times New Roman"/>
          <w:sz w:val="24"/>
          <w:szCs w:val="24"/>
        </w:rPr>
        <w:t xml:space="preserve"> storage area should be free from pests and insects</w:t>
      </w:r>
    </w:p>
    <w:p w:rsidR="006D3E81" w:rsidRPr="000A7A38" w:rsidRDefault="006D3E81" w:rsidP="006D3E81">
      <w:pPr>
        <w:rPr>
          <w:rFonts w:ascii="Times New Roman" w:hAnsi="Times New Roman" w:cs="Times New Roman"/>
          <w:b/>
          <w:sz w:val="24"/>
          <w:szCs w:val="24"/>
        </w:rPr>
      </w:pPr>
      <w:r w:rsidRPr="000A7A38">
        <w:rPr>
          <w:rFonts w:ascii="Times New Roman" w:hAnsi="Times New Roman" w:cs="Times New Roman"/>
          <w:b/>
          <w:sz w:val="24"/>
          <w:szCs w:val="24"/>
        </w:rPr>
        <w:t>Distribution and Transport (Process Step 17)</w:t>
      </w:r>
    </w:p>
    <w:sectPr w:rsidR="006D3E81" w:rsidRPr="000A7A38" w:rsidSect="007E246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18"/>
    <w:rsid w:val="000A7A38"/>
    <w:rsid w:val="002D44CF"/>
    <w:rsid w:val="006D3E81"/>
    <w:rsid w:val="006E2618"/>
    <w:rsid w:val="007E2465"/>
    <w:rsid w:val="0095515D"/>
    <w:rsid w:val="009E39DB"/>
    <w:rsid w:val="00D6358E"/>
    <w:rsid w:val="00DA648B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43F93-710D-4782-B021-EA97041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2016-02-26T08:17:00Z</cp:lastPrinted>
  <dcterms:created xsi:type="dcterms:W3CDTF">2021-02-02T20:57:00Z</dcterms:created>
  <dcterms:modified xsi:type="dcterms:W3CDTF">2021-02-02T20:57:00Z</dcterms:modified>
</cp:coreProperties>
</file>